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42" w:rsidRPr="003649CD" w:rsidRDefault="0091279D" w:rsidP="003649CD">
      <w:pPr>
        <w:jc w:val="center"/>
        <w:rPr>
          <w:b/>
          <w:sz w:val="28"/>
          <w:szCs w:val="28"/>
        </w:rPr>
      </w:pPr>
      <w:r w:rsidRPr="003649CD">
        <w:rPr>
          <w:b/>
          <w:sz w:val="28"/>
          <w:szCs w:val="28"/>
        </w:rPr>
        <w:t>Речевые клише для написания проектов и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7693"/>
      </w:tblGrid>
      <w:tr w:rsidR="0091279D" w:rsidRPr="003649CD" w:rsidTr="0091279D">
        <w:tc>
          <w:tcPr>
            <w:tcW w:w="1526" w:type="dxa"/>
          </w:tcPr>
          <w:p w:rsidR="0091279D" w:rsidRPr="003649CD" w:rsidRDefault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Актуальность, проблема</w:t>
            </w:r>
          </w:p>
        </w:tc>
        <w:tc>
          <w:tcPr>
            <w:tcW w:w="8045" w:type="dxa"/>
          </w:tcPr>
          <w:p w:rsidR="0091279D" w:rsidRPr="003649CD" w:rsidRDefault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Анализ исследований… показал, что….</w:t>
            </w:r>
          </w:p>
          <w:p w:rsidR="0091279D" w:rsidRPr="003649CD" w:rsidRDefault="0091279D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Результаты диагностики…. свидетельствуют …</w:t>
            </w:r>
          </w:p>
          <w:p w:rsidR="0091279D" w:rsidRPr="003649CD" w:rsidRDefault="0091279D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К традиционным способам решения данной проблемы относятся….</w:t>
            </w:r>
          </w:p>
          <w:p w:rsidR="0091279D" w:rsidRPr="003649CD" w:rsidRDefault="0091279D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При этом необходимо отметить недостаточное внимание к ….</w:t>
            </w:r>
          </w:p>
          <w:p w:rsidR="0091279D" w:rsidRPr="003649CD" w:rsidRDefault="0091279D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По мнению …., данная проблема требует немедленного решения</w:t>
            </w:r>
          </w:p>
          <w:p w:rsidR="005D1070" w:rsidRPr="003649CD" w:rsidRDefault="0091279D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Особое значение в решении данного вопроса приобретает</w:t>
            </w:r>
            <w:r w:rsidR="005D1070" w:rsidRPr="003649CD">
              <w:rPr>
                <w:sz w:val="28"/>
                <w:szCs w:val="28"/>
              </w:rPr>
              <w:t xml:space="preserve"> </w:t>
            </w:r>
          </w:p>
          <w:p w:rsidR="0091279D" w:rsidRDefault="005D1070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Проект позволяет решить актуальную для многих</w:t>
            </w:r>
            <w:proofErr w:type="gramStart"/>
            <w:r w:rsidRPr="003649CD">
              <w:rPr>
                <w:sz w:val="28"/>
                <w:szCs w:val="28"/>
              </w:rPr>
              <w:t xml:space="preserve">.. </w:t>
            </w:r>
            <w:proofErr w:type="gramEnd"/>
            <w:r w:rsidRPr="003649CD">
              <w:rPr>
                <w:sz w:val="28"/>
                <w:szCs w:val="28"/>
              </w:rPr>
              <w:t>проблему:</w:t>
            </w:r>
          </w:p>
          <w:p w:rsidR="003649CD" w:rsidRDefault="003649CD" w:rsidP="0091279D">
            <w:pPr>
              <w:rPr>
                <w:sz w:val="28"/>
                <w:szCs w:val="28"/>
              </w:rPr>
            </w:pPr>
          </w:p>
          <w:p w:rsidR="003649CD" w:rsidRDefault="003649CD" w:rsidP="0091279D">
            <w:pPr>
              <w:rPr>
                <w:sz w:val="28"/>
                <w:szCs w:val="28"/>
              </w:rPr>
            </w:pPr>
          </w:p>
          <w:p w:rsidR="003649CD" w:rsidRPr="003649CD" w:rsidRDefault="003649CD" w:rsidP="0091279D">
            <w:pPr>
              <w:rPr>
                <w:sz w:val="28"/>
                <w:szCs w:val="28"/>
              </w:rPr>
            </w:pPr>
          </w:p>
          <w:p w:rsidR="003649CD" w:rsidRPr="003649CD" w:rsidRDefault="003649CD" w:rsidP="0091279D">
            <w:pPr>
              <w:rPr>
                <w:sz w:val="28"/>
                <w:szCs w:val="28"/>
              </w:rPr>
            </w:pPr>
          </w:p>
        </w:tc>
      </w:tr>
      <w:tr w:rsidR="0091279D" w:rsidRPr="003649CD" w:rsidTr="0091279D">
        <w:tc>
          <w:tcPr>
            <w:tcW w:w="1526" w:type="dxa"/>
          </w:tcPr>
          <w:p w:rsidR="0091279D" w:rsidRPr="003649CD" w:rsidRDefault="0091279D" w:rsidP="0091279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Описание  идеи, замысла проекта</w:t>
            </w:r>
          </w:p>
        </w:tc>
        <w:tc>
          <w:tcPr>
            <w:tcW w:w="8045" w:type="dxa"/>
          </w:tcPr>
          <w:p w:rsidR="0091279D" w:rsidRPr="003649CD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Отличительными чертами проекта являются…</w:t>
            </w:r>
          </w:p>
          <w:p w:rsidR="005D1070" w:rsidRPr="003649CD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К достоинствам  проект можно отнести</w:t>
            </w:r>
          </w:p>
          <w:p w:rsidR="003649CD" w:rsidRDefault="003649CD" w:rsidP="003649CD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В ходе проекта будут разработаны и апробированы следующие средства (способы, способы)</w:t>
            </w:r>
            <w:proofErr w:type="gramStart"/>
            <w:r w:rsidRPr="003649CD">
              <w:rPr>
                <w:sz w:val="28"/>
                <w:szCs w:val="28"/>
              </w:rPr>
              <w:t xml:space="preserve"> :</w:t>
            </w:r>
            <w:proofErr w:type="gramEnd"/>
          </w:p>
          <w:p w:rsidR="003649CD" w:rsidRDefault="003649CD" w:rsidP="003649CD">
            <w:pPr>
              <w:rPr>
                <w:sz w:val="28"/>
                <w:szCs w:val="28"/>
              </w:rPr>
            </w:pPr>
          </w:p>
          <w:p w:rsidR="003649CD" w:rsidRDefault="003649CD" w:rsidP="003649CD">
            <w:pPr>
              <w:rPr>
                <w:sz w:val="28"/>
                <w:szCs w:val="28"/>
              </w:rPr>
            </w:pPr>
          </w:p>
          <w:p w:rsidR="003649CD" w:rsidRDefault="003649CD" w:rsidP="003649CD">
            <w:pPr>
              <w:rPr>
                <w:sz w:val="28"/>
                <w:szCs w:val="28"/>
              </w:rPr>
            </w:pPr>
          </w:p>
          <w:p w:rsidR="003649CD" w:rsidRDefault="003649CD" w:rsidP="003649CD">
            <w:pPr>
              <w:rPr>
                <w:sz w:val="28"/>
                <w:szCs w:val="28"/>
              </w:rPr>
            </w:pPr>
          </w:p>
          <w:p w:rsidR="003649CD" w:rsidRPr="003649CD" w:rsidRDefault="003649CD" w:rsidP="003649CD">
            <w:pPr>
              <w:rPr>
                <w:sz w:val="28"/>
                <w:szCs w:val="28"/>
              </w:rPr>
            </w:pPr>
          </w:p>
          <w:p w:rsidR="003649CD" w:rsidRPr="003649CD" w:rsidRDefault="003649CD" w:rsidP="003649CD">
            <w:pPr>
              <w:rPr>
                <w:sz w:val="28"/>
                <w:szCs w:val="28"/>
              </w:rPr>
            </w:pPr>
          </w:p>
        </w:tc>
      </w:tr>
      <w:tr w:rsidR="0091279D" w:rsidRPr="003649CD" w:rsidTr="0091279D">
        <w:tc>
          <w:tcPr>
            <w:tcW w:w="1526" w:type="dxa"/>
          </w:tcPr>
          <w:p w:rsidR="0091279D" w:rsidRPr="003649CD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Цели  - результаты</w:t>
            </w:r>
          </w:p>
        </w:tc>
        <w:tc>
          <w:tcPr>
            <w:tcW w:w="8045" w:type="dxa"/>
          </w:tcPr>
          <w:p w:rsidR="0091279D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 xml:space="preserve">В итоге реализация проекта  обучающиеся смогут (будут), родители </w:t>
            </w:r>
            <w:proofErr w:type="gramStart"/>
            <w:r w:rsidRPr="003649CD">
              <w:rPr>
                <w:sz w:val="28"/>
                <w:szCs w:val="28"/>
              </w:rPr>
              <w:t>обучающихся</w:t>
            </w:r>
            <w:proofErr w:type="gramEnd"/>
            <w:r w:rsidRPr="003649CD">
              <w:rPr>
                <w:sz w:val="28"/>
                <w:szCs w:val="28"/>
              </w:rPr>
              <w:t xml:space="preserve"> приобретут …</w:t>
            </w:r>
          </w:p>
          <w:p w:rsidR="003649CD" w:rsidRDefault="003649CD">
            <w:pPr>
              <w:rPr>
                <w:sz w:val="28"/>
                <w:szCs w:val="28"/>
              </w:rPr>
            </w:pPr>
          </w:p>
          <w:p w:rsidR="003649CD" w:rsidRDefault="003649CD">
            <w:pPr>
              <w:rPr>
                <w:sz w:val="28"/>
                <w:szCs w:val="28"/>
              </w:rPr>
            </w:pPr>
          </w:p>
          <w:p w:rsidR="003649CD" w:rsidRDefault="003649CD" w:rsidP="003649CD">
            <w:pPr>
              <w:tabs>
                <w:tab w:val="left" w:pos="10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649CD" w:rsidRPr="003649CD" w:rsidRDefault="003649CD">
            <w:pPr>
              <w:rPr>
                <w:sz w:val="28"/>
                <w:szCs w:val="28"/>
              </w:rPr>
            </w:pPr>
          </w:p>
          <w:p w:rsidR="005D1070" w:rsidRPr="003649CD" w:rsidRDefault="005D1070">
            <w:pPr>
              <w:rPr>
                <w:sz w:val="28"/>
                <w:szCs w:val="28"/>
              </w:rPr>
            </w:pPr>
          </w:p>
        </w:tc>
      </w:tr>
      <w:tr w:rsidR="0091279D" w:rsidRPr="003649CD" w:rsidTr="0091279D">
        <w:tc>
          <w:tcPr>
            <w:tcW w:w="1526" w:type="dxa"/>
          </w:tcPr>
          <w:p w:rsidR="0091279D" w:rsidRPr="003649CD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Риски</w:t>
            </w:r>
          </w:p>
        </w:tc>
        <w:tc>
          <w:tcPr>
            <w:tcW w:w="8045" w:type="dxa"/>
          </w:tcPr>
          <w:p w:rsidR="0091279D" w:rsidRPr="003649CD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Существует опасность  …</w:t>
            </w:r>
          </w:p>
          <w:p w:rsidR="005D1070" w:rsidRDefault="005D1070">
            <w:pPr>
              <w:rPr>
                <w:sz w:val="28"/>
                <w:szCs w:val="28"/>
              </w:rPr>
            </w:pPr>
            <w:r w:rsidRPr="003649CD">
              <w:rPr>
                <w:sz w:val="28"/>
                <w:szCs w:val="28"/>
              </w:rPr>
              <w:t>В случае, если ….</w:t>
            </w:r>
          </w:p>
          <w:p w:rsidR="003649CD" w:rsidRDefault="003649CD">
            <w:pPr>
              <w:rPr>
                <w:sz w:val="28"/>
                <w:szCs w:val="28"/>
              </w:rPr>
            </w:pPr>
          </w:p>
          <w:p w:rsidR="003649CD" w:rsidRDefault="003649CD">
            <w:pPr>
              <w:rPr>
                <w:sz w:val="28"/>
                <w:szCs w:val="28"/>
              </w:rPr>
            </w:pPr>
          </w:p>
          <w:p w:rsidR="003649CD" w:rsidRPr="003649CD" w:rsidRDefault="003649CD">
            <w:pPr>
              <w:rPr>
                <w:sz w:val="28"/>
                <w:szCs w:val="28"/>
              </w:rPr>
            </w:pPr>
          </w:p>
          <w:p w:rsidR="003649CD" w:rsidRPr="003649CD" w:rsidRDefault="003649CD">
            <w:pPr>
              <w:rPr>
                <w:sz w:val="28"/>
                <w:szCs w:val="28"/>
              </w:rPr>
            </w:pPr>
          </w:p>
        </w:tc>
      </w:tr>
      <w:tr w:rsidR="0091279D" w:rsidRPr="003649CD" w:rsidTr="0091279D">
        <w:tc>
          <w:tcPr>
            <w:tcW w:w="1526" w:type="dxa"/>
          </w:tcPr>
          <w:p w:rsidR="0091279D" w:rsidRPr="003649CD" w:rsidRDefault="0091279D">
            <w:pPr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91279D" w:rsidRDefault="0091279D">
            <w:pPr>
              <w:rPr>
                <w:sz w:val="28"/>
                <w:szCs w:val="28"/>
              </w:rPr>
            </w:pPr>
          </w:p>
          <w:p w:rsidR="003649CD" w:rsidRDefault="003649C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3649CD" w:rsidRPr="003649CD" w:rsidRDefault="003649CD">
            <w:pPr>
              <w:rPr>
                <w:sz w:val="28"/>
                <w:szCs w:val="28"/>
              </w:rPr>
            </w:pPr>
          </w:p>
        </w:tc>
      </w:tr>
    </w:tbl>
    <w:p w:rsidR="0091279D" w:rsidRPr="003649CD" w:rsidRDefault="0091279D" w:rsidP="003649CD">
      <w:pPr>
        <w:rPr>
          <w:sz w:val="28"/>
          <w:szCs w:val="28"/>
        </w:rPr>
      </w:pPr>
    </w:p>
    <w:sectPr w:rsidR="0091279D" w:rsidRPr="0036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E"/>
    <w:rsid w:val="003649CD"/>
    <w:rsid w:val="005D1070"/>
    <w:rsid w:val="00652A7E"/>
    <w:rsid w:val="0091279D"/>
    <w:rsid w:val="00C5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2015-09-15T16:38:00Z</dcterms:created>
  <dcterms:modified xsi:type="dcterms:W3CDTF">2015-09-15T17:04:00Z</dcterms:modified>
</cp:coreProperties>
</file>