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9C8" w:rsidRPr="00C402F2" w:rsidRDefault="00AF69C8" w:rsidP="00AF69C8">
      <w:pPr>
        <w:jc w:val="center"/>
        <w:rPr>
          <w:rFonts w:ascii="Times New Roman" w:hAnsi="Times New Roman" w:cs="Times New Roman"/>
          <w:b/>
        </w:rPr>
      </w:pPr>
      <w:r w:rsidRPr="00C402F2">
        <w:rPr>
          <w:rFonts w:ascii="Times New Roman" w:hAnsi="Times New Roman" w:cs="Times New Roman"/>
          <w:b/>
        </w:rPr>
        <w:t>НАПРАВЛЕНИЯ МЕТОДИЧЕСКОЙ РАБОТЫ</w:t>
      </w:r>
    </w:p>
    <w:tbl>
      <w:tblPr>
        <w:tblStyle w:val="a3"/>
        <w:tblW w:w="0" w:type="auto"/>
        <w:tblLook w:val="04A0"/>
      </w:tblPr>
      <w:tblGrid>
        <w:gridCol w:w="1643"/>
        <w:gridCol w:w="1695"/>
        <w:gridCol w:w="1701"/>
        <w:gridCol w:w="1749"/>
        <w:gridCol w:w="1744"/>
        <w:gridCol w:w="1767"/>
        <w:gridCol w:w="1825"/>
        <w:gridCol w:w="1810"/>
        <w:gridCol w:w="1680"/>
      </w:tblGrid>
      <w:tr w:rsidR="00F6678F" w:rsidRPr="00F6678F" w:rsidTr="00F6678F">
        <w:tc>
          <w:tcPr>
            <w:tcW w:w="1620" w:type="dxa"/>
          </w:tcPr>
          <w:p w:rsidR="00F6678F" w:rsidRPr="00F6678F" w:rsidRDefault="00F6678F" w:rsidP="00F533DA">
            <w:pPr>
              <w:pStyle w:val="a4"/>
              <w:jc w:val="both"/>
              <w:rPr>
                <w:rFonts w:ascii="Times New Roman" w:eastAsia="Times-Roman" w:hAnsi="Times New Roman" w:cs="Times New Roman"/>
                <w:b/>
                <w:sz w:val="20"/>
                <w:szCs w:val="20"/>
              </w:rPr>
            </w:pPr>
            <w:r w:rsidRPr="00F6678F">
              <w:rPr>
                <w:rFonts w:ascii="Times New Roman" w:eastAsia="Times-Roman" w:hAnsi="Times New Roman" w:cs="Times New Roman"/>
                <w:b/>
                <w:sz w:val="20"/>
                <w:szCs w:val="20"/>
              </w:rPr>
              <w:t>Учебно-воспитательная деятельность.</w:t>
            </w:r>
          </w:p>
          <w:p w:rsidR="00F6678F" w:rsidRPr="00F6678F" w:rsidRDefault="00F6678F" w:rsidP="00F533DA">
            <w:pPr>
              <w:rPr>
                <w:b/>
                <w:sz w:val="20"/>
                <w:szCs w:val="20"/>
              </w:rPr>
            </w:pPr>
          </w:p>
        </w:tc>
        <w:tc>
          <w:tcPr>
            <w:tcW w:w="1671" w:type="dxa"/>
          </w:tcPr>
          <w:p w:rsidR="00F6678F" w:rsidRPr="00F6678F" w:rsidRDefault="00F6678F" w:rsidP="00F533DA">
            <w:pPr>
              <w:rPr>
                <w:b/>
                <w:sz w:val="20"/>
                <w:szCs w:val="20"/>
              </w:rPr>
            </w:pPr>
            <w:r w:rsidRPr="00F6678F">
              <w:rPr>
                <w:rFonts w:ascii="Times New Roman" w:eastAsia="Times-Roman" w:hAnsi="Times New Roman" w:cs="Times New Roman"/>
                <w:b/>
                <w:sz w:val="20"/>
                <w:szCs w:val="20"/>
              </w:rPr>
              <w:t>Учебно-методическая деятельность</w:t>
            </w:r>
          </w:p>
        </w:tc>
        <w:tc>
          <w:tcPr>
            <w:tcW w:w="1677" w:type="dxa"/>
          </w:tcPr>
          <w:p w:rsidR="00F6678F" w:rsidRPr="00F6678F" w:rsidRDefault="00F6678F" w:rsidP="00F533DA">
            <w:pPr>
              <w:rPr>
                <w:b/>
                <w:sz w:val="20"/>
                <w:szCs w:val="20"/>
              </w:rPr>
            </w:pPr>
            <w:r w:rsidRPr="00F6678F">
              <w:rPr>
                <w:rFonts w:ascii="Times New Roman" w:eastAsia="Times-Roman" w:hAnsi="Times New Roman" w:cs="Times New Roman"/>
                <w:b/>
                <w:sz w:val="20"/>
                <w:szCs w:val="20"/>
              </w:rPr>
              <w:t>Организационно-методическая деятельность</w:t>
            </w:r>
          </w:p>
        </w:tc>
        <w:tc>
          <w:tcPr>
            <w:tcW w:w="1724" w:type="dxa"/>
          </w:tcPr>
          <w:p w:rsidR="00F6678F" w:rsidRPr="00F6678F" w:rsidRDefault="00F6678F" w:rsidP="00F533DA">
            <w:pPr>
              <w:rPr>
                <w:b/>
                <w:sz w:val="20"/>
                <w:szCs w:val="20"/>
              </w:rPr>
            </w:pPr>
            <w:r w:rsidRPr="00F6678F">
              <w:rPr>
                <w:rFonts w:ascii="Times New Roman" w:eastAsia="Times-Roman" w:hAnsi="Times New Roman" w:cs="Times New Roman"/>
                <w:b/>
                <w:sz w:val="20"/>
                <w:szCs w:val="20"/>
              </w:rPr>
              <w:t>Информационно-аналитическая деятельность</w:t>
            </w:r>
          </w:p>
        </w:tc>
        <w:tc>
          <w:tcPr>
            <w:tcW w:w="1720" w:type="dxa"/>
          </w:tcPr>
          <w:p w:rsidR="00F6678F" w:rsidRPr="00F6678F" w:rsidRDefault="00F6678F" w:rsidP="00F533DA">
            <w:pPr>
              <w:rPr>
                <w:b/>
                <w:sz w:val="20"/>
                <w:szCs w:val="20"/>
              </w:rPr>
            </w:pPr>
            <w:r w:rsidRPr="00F6678F">
              <w:rPr>
                <w:rFonts w:ascii="Times New Roman" w:eastAsia="Times-Roman" w:hAnsi="Times New Roman" w:cs="Times New Roman"/>
                <w:b/>
                <w:sz w:val="20"/>
                <w:szCs w:val="20"/>
              </w:rPr>
              <w:t>Консультационная деятельность</w:t>
            </w:r>
          </w:p>
        </w:tc>
        <w:tc>
          <w:tcPr>
            <w:tcW w:w="1742" w:type="dxa"/>
          </w:tcPr>
          <w:p w:rsidR="00F6678F" w:rsidRPr="00F6678F" w:rsidRDefault="00F6678F" w:rsidP="00F533DA">
            <w:pPr>
              <w:rPr>
                <w:b/>
                <w:sz w:val="20"/>
                <w:szCs w:val="20"/>
              </w:rPr>
            </w:pPr>
            <w:r w:rsidRPr="00F6678F">
              <w:rPr>
                <w:rFonts w:ascii="Times New Roman" w:eastAsia="Times-Roman" w:hAnsi="Times New Roman" w:cs="Times New Roman"/>
                <w:b/>
                <w:sz w:val="20"/>
                <w:szCs w:val="20"/>
              </w:rPr>
              <w:t>Экспертно-диагностическая деятельность</w:t>
            </w:r>
          </w:p>
        </w:tc>
        <w:tc>
          <w:tcPr>
            <w:tcW w:w="1799" w:type="dxa"/>
          </w:tcPr>
          <w:p w:rsidR="00F6678F" w:rsidRPr="00F6678F" w:rsidRDefault="00F6678F" w:rsidP="00F533DA">
            <w:pPr>
              <w:rPr>
                <w:b/>
                <w:sz w:val="20"/>
                <w:szCs w:val="20"/>
              </w:rPr>
            </w:pPr>
            <w:r w:rsidRPr="00F6678F">
              <w:rPr>
                <w:rFonts w:ascii="Times New Roman" w:eastAsia="Times-Roman" w:hAnsi="Times New Roman" w:cs="Times New Roman"/>
                <w:b/>
                <w:sz w:val="20"/>
                <w:szCs w:val="20"/>
              </w:rPr>
              <w:t>Редакционно-издательская деятельность</w:t>
            </w:r>
          </w:p>
        </w:tc>
        <w:tc>
          <w:tcPr>
            <w:tcW w:w="1784" w:type="dxa"/>
          </w:tcPr>
          <w:p w:rsidR="00F6678F" w:rsidRPr="00F6678F" w:rsidRDefault="00F6678F" w:rsidP="00F533DA">
            <w:pPr>
              <w:rPr>
                <w:b/>
                <w:sz w:val="20"/>
                <w:szCs w:val="20"/>
              </w:rPr>
            </w:pPr>
            <w:r w:rsidRPr="00F6678F">
              <w:rPr>
                <w:rFonts w:ascii="Times New Roman" w:eastAsia="Times-Roman" w:hAnsi="Times New Roman" w:cs="Times New Roman"/>
                <w:b/>
                <w:sz w:val="20"/>
                <w:szCs w:val="20"/>
              </w:rPr>
              <w:t>Экспериментально-инновационная деятельность</w:t>
            </w:r>
          </w:p>
        </w:tc>
        <w:tc>
          <w:tcPr>
            <w:tcW w:w="1656" w:type="dxa"/>
          </w:tcPr>
          <w:p w:rsidR="00F6678F" w:rsidRPr="00F6678F" w:rsidRDefault="00F6678F" w:rsidP="00F533DA">
            <w:pPr>
              <w:rPr>
                <w:b/>
                <w:sz w:val="20"/>
                <w:szCs w:val="20"/>
              </w:rPr>
            </w:pPr>
            <w:r w:rsidRPr="00F6678F">
              <w:rPr>
                <w:rFonts w:ascii="Times New Roman" w:eastAsia="Times-Roman" w:hAnsi="Times New Roman" w:cs="Times New Roman"/>
                <w:b/>
                <w:sz w:val="20"/>
                <w:szCs w:val="20"/>
              </w:rPr>
              <w:t>Научно-методическая деятельность</w:t>
            </w:r>
          </w:p>
        </w:tc>
      </w:tr>
      <w:tr w:rsidR="00F6678F" w:rsidRPr="00F6678F" w:rsidTr="00F6678F">
        <w:tc>
          <w:tcPr>
            <w:tcW w:w="1620" w:type="dxa"/>
          </w:tcPr>
          <w:p w:rsidR="00F6678F" w:rsidRPr="00223DC7" w:rsidRDefault="00F6678F" w:rsidP="00F533DA">
            <w:pPr>
              <w:rPr>
                <w:sz w:val="20"/>
                <w:szCs w:val="20"/>
              </w:rPr>
            </w:pPr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Times-Roman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Times-Roman" w:hAnsi="Times New Roman" w:cs="Times New Roman"/>
                <w:sz w:val="20"/>
                <w:szCs w:val="20"/>
              </w:rPr>
              <w:t>проводить все виды</w:t>
            </w:r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Times-Roman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Times-Roman" w:hAnsi="Times New Roman" w:cs="Times New Roman"/>
                <w:sz w:val="20"/>
                <w:szCs w:val="20"/>
              </w:rPr>
              <w:t xml:space="preserve">учебных занятий </w:t>
            </w:r>
            <w:proofErr w:type="gramStart"/>
            <w:r w:rsidRPr="00223DC7">
              <w:rPr>
                <w:rFonts w:ascii="Times New Roman" w:eastAsia="Times-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Times-Roman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Times-Roman" w:hAnsi="Times New Roman" w:cs="Times New Roman"/>
                <w:sz w:val="20"/>
                <w:szCs w:val="20"/>
              </w:rPr>
              <w:t xml:space="preserve">предметам СП </w:t>
            </w:r>
            <w:proofErr w:type="gramStart"/>
            <w:r w:rsidRPr="00223DC7">
              <w:rPr>
                <w:rFonts w:ascii="Times New Roman" w:eastAsia="Times-Roman" w:hAnsi="Times New Roman" w:cs="Times New Roman"/>
                <w:sz w:val="20"/>
                <w:szCs w:val="20"/>
              </w:rPr>
              <w:t>для</w:t>
            </w:r>
            <w:proofErr w:type="gramEnd"/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Times-Roman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Times-Roman" w:hAnsi="Times New Roman" w:cs="Times New Roman"/>
                <w:sz w:val="20"/>
                <w:szCs w:val="20"/>
              </w:rPr>
              <w:t>различных форм обучения,</w:t>
            </w:r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Times-Roman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Times-Roman" w:hAnsi="Times New Roman" w:cs="Times New Roman"/>
                <w:sz w:val="20"/>
                <w:szCs w:val="20"/>
              </w:rPr>
              <w:t>предусмотренных</w:t>
            </w:r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Times-Roman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Times-Roman" w:hAnsi="Times New Roman" w:cs="Times New Roman"/>
                <w:sz w:val="20"/>
                <w:szCs w:val="20"/>
              </w:rPr>
              <w:t>учебными планами</w:t>
            </w:r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Times-Roman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Times-Roman" w:hAnsi="Times New Roman" w:cs="Times New Roman"/>
                <w:sz w:val="20"/>
                <w:szCs w:val="20"/>
              </w:rPr>
              <w:t>и программами;</w:t>
            </w:r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Times-Roman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Times-Roman" w:hAnsi="Times New Roman" w:cs="Times New Roman"/>
                <w:sz w:val="20"/>
                <w:szCs w:val="20"/>
              </w:rPr>
              <w:t>• проводить текущие</w:t>
            </w:r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Times-Roman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Times-Roman" w:hAnsi="Times New Roman" w:cs="Times New Roman"/>
                <w:sz w:val="20"/>
                <w:szCs w:val="20"/>
              </w:rPr>
              <w:t>консультации и индивидуальные</w:t>
            </w:r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Times-Roman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Times-Roman" w:hAnsi="Times New Roman" w:cs="Times New Roman"/>
                <w:sz w:val="20"/>
                <w:szCs w:val="20"/>
              </w:rPr>
              <w:t xml:space="preserve">занятия </w:t>
            </w:r>
            <w:proofErr w:type="gramStart"/>
            <w:r w:rsidRPr="00223DC7">
              <w:rPr>
                <w:rFonts w:ascii="Times New Roman" w:eastAsia="Times-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Times-Roman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Times-Roman" w:hAnsi="Times New Roman" w:cs="Times New Roman"/>
                <w:sz w:val="20"/>
                <w:szCs w:val="20"/>
              </w:rPr>
              <w:t>предметам;</w:t>
            </w:r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Times-Roman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Times-Roman" w:hAnsi="Times New Roman" w:cs="Times New Roman"/>
                <w:sz w:val="20"/>
                <w:szCs w:val="20"/>
              </w:rPr>
              <w:t xml:space="preserve">• проводить </w:t>
            </w:r>
            <w:proofErr w:type="spellStart"/>
            <w:r w:rsidRPr="00223DC7">
              <w:rPr>
                <w:rFonts w:ascii="Times New Roman" w:eastAsia="Times-Roman" w:hAnsi="Times New Roman" w:cs="Times New Roman"/>
                <w:sz w:val="20"/>
                <w:szCs w:val="20"/>
              </w:rPr>
              <w:t>консуль</w:t>
            </w:r>
            <w:proofErr w:type="spellEnd"/>
            <w:r w:rsidRPr="00223DC7">
              <w:rPr>
                <w:rFonts w:ascii="Times New Roman" w:eastAsia="Times-Roman" w:hAnsi="Times New Roman" w:cs="Times New Roman"/>
                <w:sz w:val="20"/>
                <w:szCs w:val="20"/>
              </w:rPr>
              <w:t>-</w:t>
            </w:r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Times-Roman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Times-Roman" w:hAnsi="Times New Roman" w:cs="Times New Roman"/>
                <w:sz w:val="20"/>
                <w:szCs w:val="20"/>
              </w:rPr>
              <w:t>• проведение учебных занятий</w:t>
            </w:r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Times-Roman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Times-Roman" w:hAnsi="Times New Roman" w:cs="Times New Roman"/>
                <w:sz w:val="20"/>
                <w:szCs w:val="20"/>
              </w:rPr>
              <w:t>согласно расписанию;</w:t>
            </w:r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Times-Roman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Times-Roman" w:hAnsi="Times New Roman" w:cs="Times New Roman"/>
                <w:sz w:val="20"/>
                <w:szCs w:val="20"/>
              </w:rPr>
              <w:t xml:space="preserve">• проведение </w:t>
            </w:r>
            <w:proofErr w:type="gramStart"/>
            <w:r w:rsidRPr="00223DC7">
              <w:rPr>
                <w:rFonts w:ascii="Times New Roman" w:eastAsia="Times-Roman" w:hAnsi="Times New Roman" w:cs="Times New Roman"/>
                <w:sz w:val="20"/>
                <w:szCs w:val="20"/>
              </w:rPr>
              <w:t>индивидуальных</w:t>
            </w:r>
            <w:proofErr w:type="gramEnd"/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Times-Roman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Times-Roman" w:hAnsi="Times New Roman" w:cs="Times New Roman"/>
                <w:sz w:val="20"/>
                <w:szCs w:val="20"/>
              </w:rPr>
              <w:t>занятий, факультатива,</w:t>
            </w:r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Times-Roman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Times-Roman" w:hAnsi="Times New Roman" w:cs="Times New Roman"/>
                <w:sz w:val="20"/>
                <w:szCs w:val="20"/>
              </w:rPr>
              <w:t>кружков по предмету, элективных</w:t>
            </w:r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Times-Roman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Times-Roman" w:hAnsi="Times New Roman" w:cs="Times New Roman"/>
                <w:sz w:val="20"/>
                <w:szCs w:val="20"/>
              </w:rPr>
              <w:t>и специальных курсов</w:t>
            </w:r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Times-Roman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Times-Roman" w:hAnsi="Times New Roman" w:cs="Times New Roman"/>
                <w:sz w:val="20"/>
                <w:szCs w:val="20"/>
              </w:rPr>
              <w:t>и т.п.;</w:t>
            </w:r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Times-Roman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Times-Roman" w:hAnsi="Times New Roman" w:cs="Times New Roman"/>
                <w:sz w:val="20"/>
                <w:szCs w:val="20"/>
              </w:rPr>
              <w:lastRenderedPageBreak/>
              <w:t xml:space="preserve">• проведение </w:t>
            </w:r>
            <w:proofErr w:type="gramStart"/>
            <w:r w:rsidRPr="00223DC7">
              <w:rPr>
                <w:rFonts w:ascii="Times New Roman" w:eastAsia="Times-Roman" w:hAnsi="Times New Roman" w:cs="Times New Roman"/>
                <w:sz w:val="20"/>
                <w:szCs w:val="20"/>
              </w:rPr>
              <w:t>предметных</w:t>
            </w:r>
            <w:proofErr w:type="gramEnd"/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Times-Roman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Times-Roman" w:hAnsi="Times New Roman" w:cs="Times New Roman"/>
                <w:sz w:val="20"/>
                <w:szCs w:val="20"/>
              </w:rPr>
              <w:t>олимпиад, конкурсов, конференций</w:t>
            </w:r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Times-Roman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Times-Roman" w:hAnsi="Times New Roman" w:cs="Times New Roman"/>
                <w:sz w:val="20"/>
                <w:szCs w:val="20"/>
              </w:rPr>
              <w:t>и т.п.;</w:t>
            </w:r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Times-Roman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Times-Roman" w:hAnsi="Times New Roman" w:cs="Times New Roman"/>
                <w:sz w:val="20"/>
                <w:szCs w:val="20"/>
              </w:rPr>
              <w:t xml:space="preserve">• проведение </w:t>
            </w:r>
            <w:proofErr w:type="gramStart"/>
            <w:r w:rsidRPr="00223DC7">
              <w:rPr>
                <w:rFonts w:ascii="Times New Roman" w:eastAsia="Times-Roman" w:hAnsi="Times New Roman" w:cs="Times New Roman"/>
                <w:sz w:val="20"/>
                <w:szCs w:val="20"/>
              </w:rPr>
              <w:t>внеклассных</w:t>
            </w:r>
            <w:proofErr w:type="gramEnd"/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Times-Roman" w:hAnsi="Times New Roman" w:cs="Times New Roman"/>
                <w:sz w:val="20"/>
                <w:szCs w:val="20"/>
              </w:rPr>
              <w:t>мероприятий по предмету;</w:t>
            </w: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гации</w:t>
            </w:r>
            <w:proofErr w:type="spellEnd"/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 xml:space="preserve"> перед </w:t>
            </w:r>
            <w:proofErr w:type="gramStart"/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итоговой</w:t>
            </w:r>
            <w:proofErr w:type="gramEnd"/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аттестацией учащихся;</w:t>
            </w:r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• планировать прохождение</w:t>
            </w:r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учебных программ,</w:t>
            </w:r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программ элективных</w:t>
            </w:r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 xml:space="preserve">и </w:t>
            </w:r>
            <w:proofErr w:type="gramStart"/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спец курсов</w:t>
            </w:r>
            <w:proofErr w:type="gramEnd"/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,</w:t>
            </w:r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предметных кружков,</w:t>
            </w:r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факультатива и т.п.;</w:t>
            </w:r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• принимать зачеты и</w:t>
            </w:r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экзамены;</w:t>
            </w:r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• проводить проверки</w:t>
            </w:r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остаточных знаний</w:t>
            </w:r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proofErr w:type="gramStart"/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учащихся (компьютерное</w:t>
            </w:r>
            <w:proofErr w:type="gramEnd"/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тестирование,</w:t>
            </w:r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письменное тестирование,</w:t>
            </w:r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письменная контрольная</w:t>
            </w:r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работа, диктант</w:t>
            </w:r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и т.д.);</w:t>
            </w:r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• руководить исследовательской</w:t>
            </w:r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и проектной</w:t>
            </w:r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 xml:space="preserve">работой по </w:t>
            </w: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lastRenderedPageBreak/>
              <w:t>предмету и</w:t>
            </w:r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проводить ее рецензирование</w:t>
            </w:r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• обсуждение результатов</w:t>
            </w:r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входного, текущего, промежуточного</w:t>
            </w:r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и итогового контроля</w:t>
            </w:r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по предметам МО;</w:t>
            </w:r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 xml:space="preserve">• обсуждение </w:t>
            </w:r>
            <w:proofErr w:type="gramStart"/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открытых</w:t>
            </w:r>
            <w:proofErr w:type="gramEnd"/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взаи</w:t>
            </w:r>
            <w:proofErr w:type="spellEnd"/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-</w:t>
            </w:r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proofErr w:type="spellStart"/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мопосещенных</w:t>
            </w:r>
            <w:proofErr w:type="spellEnd"/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 xml:space="preserve"> уроков и внеклассных</w:t>
            </w:r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 xml:space="preserve">мероприятий </w:t>
            </w:r>
            <w:proofErr w:type="gramStart"/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предмету;</w:t>
            </w:r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• прием текущих зачетов и</w:t>
            </w:r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итоговых экзаменов;</w:t>
            </w:r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• участие в комиссии по проверке</w:t>
            </w:r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 xml:space="preserve">работ по </w:t>
            </w:r>
            <w:proofErr w:type="gramStart"/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итоговой</w:t>
            </w:r>
            <w:proofErr w:type="gramEnd"/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 xml:space="preserve"> государственной</w:t>
            </w:r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аттестации выпускников</w:t>
            </w:r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(ГИА, ЕГЭ);</w:t>
            </w:r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• составление отзыва и рецензирование;</w:t>
            </w:r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• руководство выполнением</w:t>
            </w:r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проектных и исследовательских</w:t>
            </w:r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работ учащимися</w:t>
            </w:r>
          </w:p>
          <w:p w:rsidR="00F6678F" w:rsidRPr="00223DC7" w:rsidRDefault="00F6678F" w:rsidP="00AF69C8">
            <w:pPr>
              <w:rPr>
                <w:sz w:val="20"/>
                <w:szCs w:val="20"/>
              </w:rPr>
            </w:pPr>
          </w:p>
          <w:p w:rsidR="00F6678F" w:rsidRPr="00223DC7" w:rsidRDefault="00F6678F" w:rsidP="00F533DA">
            <w:pPr>
              <w:rPr>
                <w:sz w:val="20"/>
                <w:szCs w:val="20"/>
              </w:rPr>
            </w:pPr>
          </w:p>
          <w:p w:rsidR="00F6678F" w:rsidRPr="00223DC7" w:rsidRDefault="00F6678F" w:rsidP="00F533DA">
            <w:pPr>
              <w:rPr>
                <w:sz w:val="20"/>
                <w:szCs w:val="20"/>
              </w:rPr>
            </w:pPr>
          </w:p>
          <w:p w:rsidR="00F6678F" w:rsidRPr="00223DC7" w:rsidRDefault="00F6678F" w:rsidP="00F533DA">
            <w:pPr>
              <w:rPr>
                <w:sz w:val="20"/>
                <w:szCs w:val="20"/>
              </w:rPr>
            </w:pPr>
          </w:p>
          <w:p w:rsidR="00F6678F" w:rsidRPr="00223DC7" w:rsidRDefault="00F6678F" w:rsidP="00F533DA">
            <w:pPr>
              <w:rPr>
                <w:sz w:val="20"/>
                <w:szCs w:val="20"/>
              </w:rPr>
            </w:pPr>
          </w:p>
          <w:p w:rsidR="00F6678F" w:rsidRPr="00223DC7" w:rsidRDefault="00F6678F" w:rsidP="00F533DA">
            <w:pPr>
              <w:rPr>
                <w:sz w:val="20"/>
                <w:szCs w:val="20"/>
              </w:rPr>
            </w:pPr>
          </w:p>
          <w:p w:rsidR="00F6678F" w:rsidRPr="00223DC7" w:rsidRDefault="00F6678F" w:rsidP="00F533DA">
            <w:pPr>
              <w:rPr>
                <w:sz w:val="20"/>
                <w:szCs w:val="20"/>
              </w:rPr>
            </w:pPr>
          </w:p>
          <w:p w:rsidR="00F6678F" w:rsidRPr="00223DC7" w:rsidRDefault="00F6678F" w:rsidP="00F533DA">
            <w:pPr>
              <w:rPr>
                <w:sz w:val="20"/>
                <w:szCs w:val="20"/>
              </w:rPr>
            </w:pPr>
          </w:p>
          <w:p w:rsidR="00F6678F" w:rsidRPr="00223DC7" w:rsidRDefault="00F6678F" w:rsidP="00F533DA">
            <w:pPr>
              <w:rPr>
                <w:sz w:val="20"/>
                <w:szCs w:val="20"/>
              </w:rPr>
            </w:pPr>
          </w:p>
          <w:p w:rsidR="00F6678F" w:rsidRPr="00223DC7" w:rsidRDefault="00F6678F" w:rsidP="00F533DA">
            <w:pPr>
              <w:rPr>
                <w:sz w:val="20"/>
                <w:szCs w:val="20"/>
              </w:rPr>
            </w:pPr>
          </w:p>
          <w:p w:rsidR="00F6678F" w:rsidRPr="00223DC7" w:rsidRDefault="00F6678F" w:rsidP="00F533DA">
            <w:pPr>
              <w:rPr>
                <w:sz w:val="20"/>
                <w:szCs w:val="20"/>
              </w:rPr>
            </w:pPr>
          </w:p>
          <w:p w:rsidR="00F6678F" w:rsidRPr="00223DC7" w:rsidRDefault="00F6678F" w:rsidP="00F533DA">
            <w:pPr>
              <w:rPr>
                <w:sz w:val="20"/>
                <w:szCs w:val="20"/>
              </w:rPr>
            </w:pPr>
          </w:p>
          <w:p w:rsidR="00F6678F" w:rsidRPr="00223DC7" w:rsidRDefault="00F6678F" w:rsidP="00F533DA">
            <w:pPr>
              <w:rPr>
                <w:sz w:val="20"/>
                <w:szCs w:val="20"/>
              </w:rPr>
            </w:pPr>
          </w:p>
          <w:p w:rsidR="00F6678F" w:rsidRPr="00223DC7" w:rsidRDefault="00F6678F" w:rsidP="00F533DA">
            <w:pPr>
              <w:rPr>
                <w:sz w:val="20"/>
                <w:szCs w:val="20"/>
              </w:rPr>
            </w:pPr>
          </w:p>
          <w:p w:rsidR="00F6678F" w:rsidRPr="00223DC7" w:rsidRDefault="00F6678F" w:rsidP="00F533DA">
            <w:pPr>
              <w:rPr>
                <w:sz w:val="20"/>
                <w:szCs w:val="20"/>
              </w:rPr>
            </w:pPr>
          </w:p>
          <w:p w:rsidR="00F6678F" w:rsidRPr="00223DC7" w:rsidRDefault="00F6678F" w:rsidP="00F533DA">
            <w:pPr>
              <w:rPr>
                <w:sz w:val="20"/>
                <w:szCs w:val="20"/>
              </w:rPr>
            </w:pPr>
          </w:p>
          <w:p w:rsidR="00F6678F" w:rsidRPr="00223DC7" w:rsidRDefault="00F6678F" w:rsidP="00F533DA">
            <w:pPr>
              <w:rPr>
                <w:sz w:val="20"/>
                <w:szCs w:val="20"/>
              </w:rPr>
            </w:pPr>
          </w:p>
          <w:p w:rsidR="00F6678F" w:rsidRPr="00223DC7" w:rsidRDefault="00F6678F" w:rsidP="00F533DA">
            <w:pPr>
              <w:rPr>
                <w:sz w:val="20"/>
                <w:szCs w:val="20"/>
              </w:rPr>
            </w:pPr>
          </w:p>
          <w:p w:rsidR="00F6678F" w:rsidRPr="00223DC7" w:rsidRDefault="00F6678F" w:rsidP="00F533DA">
            <w:pPr>
              <w:rPr>
                <w:sz w:val="20"/>
                <w:szCs w:val="20"/>
              </w:rPr>
            </w:pPr>
          </w:p>
          <w:p w:rsidR="00F6678F" w:rsidRPr="00223DC7" w:rsidRDefault="00F6678F" w:rsidP="00F533DA">
            <w:pPr>
              <w:rPr>
                <w:sz w:val="20"/>
                <w:szCs w:val="20"/>
              </w:rPr>
            </w:pPr>
          </w:p>
          <w:p w:rsidR="00F6678F" w:rsidRPr="00223DC7" w:rsidRDefault="00F6678F" w:rsidP="00F533DA">
            <w:pPr>
              <w:rPr>
                <w:sz w:val="20"/>
                <w:szCs w:val="20"/>
              </w:rPr>
            </w:pPr>
          </w:p>
          <w:p w:rsidR="00F6678F" w:rsidRPr="00223DC7" w:rsidRDefault="00F6678F" w:rsidP="00F533DA">
            <w:pPr>
              <w:rPr>
                <w:sz w:val="20"/>
                <w:szCs w:val="20"/>
              </w:rPr>
            </w:pPr>
          </w:p>
          <w:p w:rsidR="00F6678F" w:rsidRPr="00223DC7" w:rsidRDefault="00F6678F" w:rsidP="00F533DA">
            <w:pPr>
              <w:rPr>
                <w:sz w:val="20"/>
                <w:szCs w:val="20"/>
              </w:rPr>
            </w:pPr>
          </w:p>
          <w:p w:rsidR="00F6678F" w:rsidRPr="00223DC7" w:rsidRDefault="00F6678F" w:rsidP="00F533DA">
            <w:pPr>
              <w:rPr>
                <w:sz w:val="20"/>
                <w:szCs w:val="20"/>
              </w:rPr>
            </w:pPr>
          </w:p>
          <w:p w:rsidR="00F6678F" w:rsidRPr="00223DC7" w:rsidRDefault="00F6678F" w:rsidP="00F533DA">
            <w:pPr>
              <w:rPr>
                <w:sz w:val="20"/>
                <w:szCs w:val="20"/>
              </w:rPr>
            </w:pPr>
          </w:p>
        </w:tc>
        <w:tc>
          <w:tcPr>
            <w:tcW w:w="1671" w:type="dxa"/>
          </w:tcPr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lastRenderedPageBreak/>
              <w:t>• совершенствовать</w:t>
            </w:r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качество обучения учащихся;</w:t>
            </w:r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• повышать профессиональный</w:t>
            </w:r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уровень</w:t>
            </w:r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 xml:space="preserve">преподавания </w:t>
            </w:r>
            <w:proofErr w:type="gramStart"/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учебных</w:t>
            </w:r>
            <w:proofErr w:type="gramEnd"/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предметов;</w:t>
            </w:r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• осуществлять разработку</w:t>
            </w:r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и совершенствование</w:t>
            </w:r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методических и</w:t>
            </w:r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дидактических материалов</w:t>
            </w:r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к занятиям,</w:t>
            </w:r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промежуточной аттестации</w:t>
            </w:r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учащихся, в том</w:t>
            </w:r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proofErr w:type="gramStart"/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числе</w:t>
            </w:r>
            <w:proofErr w:type="gramEnd"/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 xml:space="preserve"> с применением</w:t>
            </w:r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ИКТ;</w:t>
            </w:r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• совершенствовать</w:t>
            </w:r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учебно-лабораторную</w:t>
            </w:r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базу специальных кабинетов</w:t>
            </w:r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и средства</w:t>
            </w:r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повышения наглядности</w:t>
            </w:r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proofErr w:type="gramStart"/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lastRenderedPageBreak/>
              <w:t>обучения (макеты</w:t>
            </w:r>
            <w:proofErr w:type="gramEnd"/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 xml:space="preserve">слайды, </w:t>
            </w:r>
            <w:proofErr w:type="spellStart"/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медиатеки</w:t>
            </w:r>
            <w:proofErr w:type="spellEnd"/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 xml:space="preserve"> и</w:t>
            </w:r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т.д.).</w:t>
            </w:r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 xml:space="preserve">• подготовка </w:t>
            </w:r>
            <w:proofErr w:type="gramStart"/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методических</w:t>
            </w:r>
            <w:proofErr w:type="gramEnd"/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 xml:space="preserve">материалов к занятиям, </w:t>
            </w:r>
            <w:proofErr w:type="gramStart"/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раздаточного</w:t>
            </w:r>
            <w:proofErr w:type="gramEnd"/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материала, видео-</w:t>
            </w:r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и аудиозаписей;</w:t>
            </w:r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 xml:space="preserve">• составление программ </w:t>
            </w:r>
            <w:proofErr w:type="gramStart"/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элективным курсам, факультативам,</w:t>
            </w:r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предметным кружкам</w:t>
            </w:r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т.п.;</w:t>
            </w:r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• составление календарно-</w:t>
            </w:r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тематических планов по предметам</w:t>
            </w:r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СП, элективным курсам,</w:t>
            </w:r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факультативам, предметным</w:t>
            </w:r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кружкам и т.п.;</w:t>
            </w:r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• переработка и корректировка</w:t>
            </w:r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ранее подготовленных материалов</w:t>
            </w:r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к занятиям;</w:t>
            </w:r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• разработка заданий и редактирование</w:t>
            </w:r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учебных материалов</w:t>
            </w:r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 xml:space="preserve">в системе </w:t>
            </w:r>
            <w:proofErr w:type="gramStart"/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дистанционного</w:t>
            </w:r>
            <w:proofErr w:type="gramEnd"/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 xml:space="preserve">обучения для </w:t>
            </w: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lastRenderedPageBreak/>
              <w:t>детей,</w:t>
            </w:r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длительное время отсутствующих</w:t>
            </w:r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на занятиях по причине</w:t>
            </w:r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 xml:space="preserve">болезни, </w:t>
            </w:r>
            <w:proofErr w:type="gramStart"/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надомного</w:t>
            </w:r>
            <w:proofErr w:type="gramEnd"/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обучения;</w:t>
            </w:r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• работы, связанные с применением</w:t>
            </w:r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информационных</w:t>
            </w:r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технологий в учебном процессе</w:t>
            </w:r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proofErr w:type="gramStart"/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(разработка методических</w:t>
            </w:r>
            <w:proofErr w:type="gramEnd"/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материалов, тестов, программ</w:t>
            </w:r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и т.п.);</w:t>
            </w:r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• разработка тем и заданий</w:t>
            </w:r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на рефераты, доклады, проекты,</w:t>
            </w:r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исследования и т.п.;</w:t>
            </w:r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 xml:space="preserve">• разработка </w:t>
            </w:r>
            <w:proofErr w:type="spellStart"/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учебно</w:t>
            </w:r>
            <w:proofErr w:type="spellEnd"/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-</w:t>
            </w:r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proofErr w:type="gramStart"/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наглядных пособий (слайдов,</w:t>
            </w:r>
            <w:proofErr w:type="gramEnd"/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схем, стендов, макетов);</w:t>
            </w:r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 xml:space="preserve">• разработка </w:t>
            </w:r>
            <w:proofErr w:type="gramStart"/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дидактических</w:t>
            </w:r>
            <w:proofErr w:type="gramEnd"/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материалов, тематических</w:t>
            </w:r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тестов для занятий;</w:t>
            </w:r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 xml:space="preserve">• составление </w:t>
            </w:r>
            <w:proofErr w:type="gramStart"/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экзаменационных</w:t>
            </w:r>
            <w:proofErr w:type="gramEnd"/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lastRenderedPageBreak/>
              <w:t>билетов и практических</w:t>
            </w:r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 xml:space="preserve">заданий к ним для </w:t>
            </w:r>
            <w:proofErr w:type="gramStart"/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промежуточной</w:t>
            </w:r>
            <w:proofErr w:type="gramEnd"/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аттестации;</w:t>
            </w:r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 xml:space="preserve">• создание банка данных </w:t>
            </w:r>
            <w:proofErr w:type="gramStart"/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для</w:t>
            </w:r>
            <w:proofErr w:type="gramEnd"/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проведения входного, текущего,</w:t>
            </w:r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промежуточного и итогового</w:t>
            </w:r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контроля по предметам</w:t>
            </w:r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МО;</w:t>
            </w:r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 xml:space="preserve">• рецензирование </w:t>
            </w:r>
            <w:proofErr w:type="spellStart"/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учебно</w:t>
            </w:r>
            <w:proofErr w:type="spellEnd"/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-</w:t>
            </w:r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методических материалов</w:t>
            </w:r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proofErr w:type="gramStart"/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(дидактические материалы,</w:t>
            </w:r>
            <w:proofErr w:type="gramEnd"/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тесты и т.п.);</w:t>
            </w:r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 xml:space="preserve">создание видео и </w:t>
            </w:r>
            <w:proofErr w:type="spellStart"/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мультиме</w:t>
            </w:r>
            <w:proofErr w:type="spellEnd"/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-</w:t>
            </w:r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proofErr w:type="spellStart"/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диатеки</w:t>
            </w:r>
            <w:proofErr w:type="spellEnd"/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 xml:space="preserve"> с материалами </w:t>
            </w:r>
            <w:proofErr w:type="gramStart"/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открытых</w:t>
            </w:r>
            <w:proofErr w:type="gramEnd"/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занятий и внеклассных</w:t>
            </w:r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мероприятий по предмету</w:t>
            </w:r>
          </w:p>
          <w:p w:rsidR="00F6678F" w:rsidRPr="00223DC7" w:rsidRDefault="00F6678F" w:rsidP="00F533DA">
            <w:pPr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lastRenderedPageBreak/>
              <w:t>• участвовать в работе</w:t>
            </w:r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системы государственно-</w:t>
            </w:r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общественного</w:t>
            </w:r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 xml:space="preserve">управления </w:t>
            </w:r>
            <w:proofErr w:type="gramStart"/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образовательным</w:t>
            </w:r>
            <w:proofErr w:type="gramEnd"/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учреждением;</w:t>
            </w:r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• осуществлять взаимодействие</w:t>
            </w:r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с внешними</w:t>
            </w:r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организациями</w:t>
            </w:r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proofErr w:type="gramStart"/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(управление образования,</w:t>
            </w:r>
            <w:proofErr w:type="gramEnd"/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ОМЦ, вузы, НИИ и</w:t>
            </w:r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т.п.) и внутренними</w:t>
            </w:r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структурными подразделениями</w:t>
            </w:r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школы;</w:t>
            </w:r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• организовывать выполнение</w:t>
            </w:r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плана работы</w:t>
            </w:r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структурного подразделения</w:t>
            </w:r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на учебный год;</w:t>
            </w:r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• участие в мероприятиях</w:t>
            </w:r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городского и окружного уровня</w:t>
            </w:r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proofErr w:type="gramStart"/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(совещание в ОМЦ, августовские</w:t>
            </w:r>
            <w:proofErr w:type="gramEnd"/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секции, окружные и</w:t>
            </w:r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lastRenderedPageBreak/>
              <w:t>городские педагогические</w:t>
            </w:r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советы, конференции, семинары</w:t>
            </w:r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и т.д.);</w:t>
            </w:r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• работа в системе управления</w:t>
            </w:r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proofErr w:type="gramStart"/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школой (совещания при</w:t>
            </w:r>
            <w:proofErr w:type="gramEnd"/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proofErr w:type="gramStart"/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директоре</w:t>
            </w:r>
            <w:proofErr w:type="gramEnd"/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, оперативки и совещания</w:t>
            </w:r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при заместителях</w:t>
            </w:r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директора);</w:t>
            </w:r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proofErr w:type="gramStart"/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• работа в СП (заседания,</w:t>
            </w:r>
            <w:proofErr w:type="gramEnd"/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оперативки, совещания и другие</w:t>
            </w:r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мероприятия).</w:t>
            </w:r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• работа в комиссии по приёму</w:t>
            </w:r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 xml:space="preserve">учащихся в </w:t>
            </w:r>
            <w:proofErr w:type="gramStart"/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гимназические</w:t>
            </w:r>
            <w:proofErr w:type="gramEnd"/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,</w:t>
            </w:r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proofErr w:type="gramStart"/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лицейские</w:t>
            </w:r>
            <w:proofErr w:type="gramEnd"/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профильные__</w:t>
            </w:r>
            <w:proofErr w:type="spellEnd"/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• организовывать повышение</w:t>
            </w:r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профессионального</w:t>
            </w:r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мастерства</w:t>
            </w:r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учителей СП</w:t>
            </w:r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классы, с углубленным изучением</w:t>
            </w:r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предмета и т.п.;</w:t>
            </w:r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• участие в работе советов</w:t>
            </w:r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proofErr w:type="gramStart"/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школы (управляющий, педагогический,</w:t>
            </w:r>
            <w:proofErr w:type="gramEnd"/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lastRenderedPageBreak/>
              <w:t>методический и</w:t>
            </w:r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т.п.);</w:t>
            </w:r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• беседы с родителями, учащимися,</w:t>
            </w:r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представителями</w:t>
            </w:r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общественных и научных организаций;</w:t>
            </w:r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 xml:space="preserve">• работа в </w:t>
            </w:r>
            <w:proofErr w:type="gramStart"/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школьной</w:t>
            </w:r>
            <w:proofErr w:type="gramEnd"/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 xml:space="preserve"> аттестационной</w:t>
            </w:r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комиссии;</w:t>
            </w:r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• подготовка и проведение</w:t>
            </w:r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предметных олимпиад, конкурсов,</w:t>
            </w:r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конференций и т.п.;</w:t>
            </w:r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• составление и оформление</w:t>
            </w:r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 xml:space="preserve">документации </w:t>
            </w:r>
            <w:proofErr w:type="gramStart"/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структурного</w:t>
            </w:r>
            <w:proofErr w:type="gramEnd"/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proofErr w:type="gramStart"/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подразделения (планы, графики,</w:t>
            </w:r>
            <w:proofErr w:type="gramEnd"/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отчеты, положения и</w:t>
            </w:r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т.п.);</w:t>
            </w:r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• прогнозирование, планирование</w:t>
            </w:r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и организация повышения</w:t>
            </w:r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квалификации и профессиональной</w:t>
            </w:r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переподготовки</w:t>
            </w:r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учителей СП;</w:t>
            </w:r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• подготовка и проведение</w:t>
            </w:r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конференций, педагогических</w:t>
            </w:r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 xml:space="preserve">чтений, семинаров, </w:t>
            </w: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lastRenderedPageBreak/>
              <w:t>творческих</w:t>
            </w:r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мастерских, мастер-</w:t>
            </w:r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классов и т.п.;</w:t>
            </w:r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• подготовка материалов и</w:t>
            </w:r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участие в выставках;</w:t>
            </w:r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• выдвижение на конкурсы</w:t>
            </w:r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профессионального педагогического</w:t>
            </w:r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мастерства учителей</w:t>
            </w:r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СП и организация их подготовки;</w:t>
            </w:r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взаимодействие и координация</w:t>
            </w:r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 xml:space="preserve">деятельности с </w:t>
            </w:r>
            <w:proofErr w:type="gramStart"/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внутренними</w:t>
            </w:r>
            <w:proofErr w:type="gramEnd"/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структурами школы и</w:t>
            </w:r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внешними организациями</w:t>
            </w:r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округа и города, регионов</w:t>
            </w:r>
          </w:p>
          <w:p w:rsidR="00F6678F" w:rsidRPr="00223DC7" w:rsidRDefault="00F6678F" w:rsidP="00AF69C8">
            <w:pPr>
              <w:pStyle w:val="a4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</w:p>
          <w:p w:rsidR="00F6678F" w:rsidRPr="00223DC7" w:rsidRDefault="00F6678F" w:rsidP="00F533DA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</w:tcPr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lastRenderedPageBreak/>
              <w:t>• анализировать результаты</w:t>
            </w:r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образовательной</w:t>
            </w:r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деятельности</w:t>
            </w:r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по предмету</w:t>
            </w:r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• своевременно информировать</w:t>
            </w:r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учителей</w:t>
            </w:r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proofErr w:type="gramStart"/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СП о новых норматив-</w:t>
            </w:r>
            <w:proofErr w:type="gramEnd"/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• создание базы данных о</w:t>
            </w:r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количественном и качественном</w:t>
            </w:r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 xml:space="preserve">составе </w:t>
            </w:r>
            <w:proofErr w:type="gramStart"/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педагогических</w:t>
            </w:r>
            <w:proofErr w:type="gramEnd"/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работников СП;</w:t>
            </w:r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• обработка результатов мониторинга</w:t>
            </w:r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профессиональных</w:t>
            </w:r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|и информационных потреб-</w:t>
            </w:r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proofErr w:type="spellStart"/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ных</w:t>
            </w:r>
            <w:proofErr w:type="spellEnd"/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документах</w:t>
            </w:r>
            <w:proofErr w:type="gramEnd"/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 xml:space="preserve"> и изменениях</w:t>
            </w:r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в образовательном</w:t>
            </w:r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 xml:space="preserve">процессе, </w:t>
            </w:r>
            <w:proofErr w:type="gramStart"/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о</w:t>
            </w:r>
            <w:proofErr w:type="gramEnd"/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 xml:space="preserve">новых </w:t>
            </w:r>
            <w:proofErr w:type="gramStart"/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программах</w:t>
            </w:r>
            <w:proofErr w:type="gramEnd"/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,</w:t>
            </w:r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proofErr w:type="gramStart"/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технологиях</w:t>
            </w:r>
            <w:proofErr w:type="gramEnd"/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учебно</w:t>
            </w:r>
            <w:proofErr w:type="spellEnd"/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-</w:t>
            </w:r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 xml:space="preserve">методическом </w:t>
            </w:r>
            <w:proofErr w:type="gramStart"/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обеспечении</w:t>
            </w:r>
            <w:proofErr w:type="gramEnd"/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;</w:t>
            </w:r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 xml:space="preserve">• представлять </w:t>
            </w:r>
            <w:proofErr w:type="gramStart"/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установленные</w:t>
            </w:r>
            <w:proofErr w:type="gramEnd"/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для СП</w:t>
            </w:r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lastRenderedPageBreak/>
              <w:t>сведения о ходе учебного</w:t>
            </w:r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процесса</w:t>
            </w:r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proofErr w:type="spellStart"/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ностей</w:t>
            </w:r>
            <w:proofErr w:type="spellEnd"/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 xml:space="preserve"> учителей;</w:t>
            </w:r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• корректировка плана мероприятий</w:t>
            </w:r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для устранения</w:t>
            </w:r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недостатков в работе СП;</w:t>
            </w:r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 xml:space="preserve">• определение адресов </w:t>
            </w:r>
            <w:proofErr w:type="gramStart"/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педагогического</w:t>
            </w:r>
            <w:proofErr w:type="gramEnd"/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опыта учителей</w:t>
            </w:r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для проведения семинаров-</w:t>
            </w:r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практикумов и других мероприятий;</w:t>
            </w:r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• обработка и анализ результатов</w:t>
            </w:r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 xml:space="preserve">конкурсов, </w:t>
            </w:r>
            <w:proofErr w:type="gramStart"/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интеллектуального</w:t>
            </w:r>
            <w:proofErr w:type="gramEnd"/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 xml:space="preserve">марафона, </w:t>
            </w:r>
            <w:proofErr w:type="gramStart"/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предметных</w:t>
            </w:r>
            <w:proofErr w:type="gramEnd"/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 xml:space="preserve">олимпиад, </w:t>
            </w:r>
            <w:proofErr w:type="gramStart"/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проектной</w:t>
            </w:r>
            <w:proofErr w:type="gramEnd"/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 xml:space="preserve"> и</w:t>
            </w:r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исследовательской деятельности</w:t>
            </w:r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учащихся;</w:t>
            </w:r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 xml:space="preserve">• ознакомление </w:t>
            </w:r>
            <w:proofErr w:type="gramStart"/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педагогических</w:t>
            </w:r>
            <w:proofErr w:type="gramEnd"/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работников с новинками</w:t>
            </w:r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педагогической, психологической,</w:t>
            </w:r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методической и научно-</w:t>
            </w:r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популярной литературы;</w:t>
            </w:r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• ознакомление учителей СП</w:t>
            </w:r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 xml:space="preserve">с опытом </w:t>
            </w: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lastRenderedPageBreak/>
              <w:t>инновационной деятельности</w:t>
            </w:r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образовательных</w:t>
            </w:r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учреждений и педагогов округа,</w:t>
            </w:r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города, РФ;</w:t>
            </w:r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• информирование учителей</w:t>
            </w:r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 xml:space="preserve">СП о новых направлениях </w:t>
            </w:r>
            <w:proofErr w:type="gramStart"/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proofErr w:type="gramStart"/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развитии</w:t>
            </w:r>
            <w:proofErr w:type="gramEnd"/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 xml:space="preserve"> общего, специального</w:t>
            </w:r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образования и дополнительного</w:t>
            </w:r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образования детей,</w:t>
            </w:r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 xml:space="preserve">о содержании </w:t>
            </w:r>
            <w:proofErr w:type="gramStart"/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образовательных</w:t>
            </w:r>
            <w:proofErr w:type="gramEnd"/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 xml:space="preserve">программ, новых </w:t>
            </w:r>
            <w:proofErr w:type="gramStart"/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учебниках</w:t>
            </w:r>
            <w:proofErr w:type="gramEnd"/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,</w:t>
            </w:r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учебно-методических</w:t>
            </w:r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proofErr w:type="gramStart"/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комплектах</w:t>
            </w:r>
            <w:proofErr w:type="gramEnd"/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, нормативных,</w:t>
            </w:r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 xml:space="preserve">локальных </w:t>
            </w:r>
            <w:proofErr w:type="gramStart"/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актах</w:t>
            </w:r>
            <w:proofErr w:type="gramEnd"/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;</w:t>
            </w:r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• информирование учителей</w:t>
            </w:r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 xml:space="preserve">СП о новинках </w:t>
            </w:r>
            <w:proofErr w:type="spellStart"/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медиатеки</w:t>
            </w:r>
            <w:proofErr w:type="spellEnd"/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,</w:t>
            </w:r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proofErr w:type="spellStart"/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эпистемотеки</w:t>
            </w:r>
            <w:proofErr w:type="spellEnd"/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 xml:space="preserve"> и т.п.</w:t>
            </w:r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• обобщение предложений</w:t>
            </w:r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педагогической общественности,</w:t>
            </w:r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 xml:space="preserve">родителей, учащихся </w:t>
            </w:r>
            <w:proofErr w:type="gramStart"/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 xml:space="preserve">совершенствованию </w:t>
            </w:r>
            <w:proofErr w:type="gramStart"/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образовательной</w:t>
            </w:r>
            <w:proofErr w:type="gramEnd"/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деятельности</w:t>
            </w:r>
          </w:p>
          <w:p w:rsidR="00F6678F" w:rsidRPr="00223DC7" w:rsidRDefault="00F6678F" w:rsidP="00F533DA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</w:tcPr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lastRenderedPageBreak/>
              <w:t>• оказывать всестороннюю</w:t>
            </w:r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помощь сотрудникам</w:t>
            </w:r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СП школы,</w:t>
            </w:r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представителям общественности,</w:t>
            </w:r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родителям</w:t>
            </w:r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 xml:space="preserve">и учащимся, </w:t>
            </w:r>
            <w:proofErr w:type="spellStart"/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сотрудни</w:t>
            </w:r>
            <w:proofErr w:type="spellEnd"/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-</w:t>
            </w:r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 xml:space="preserve">• проведение </w:t>
            </w:r>
            <w:proofErr w:type="gramStart"/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тематических</w:t>
            </w:r>
            <w:proofErr w:type="gramEnd"/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 xml:space="preserve"> и</w:t>
            </w:r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индивидуальных консультаций</w:t>
            </w:r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для учителей СП, молодых</w:t>
            </w:r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специалистов и вновь</w:t>
            </w:r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пришедших учителей по всем</w:t>
            </w:r>
          </w:p>
          <w:p w:rsidR="00F6678F" w:rsidRPr="00223DC7" w:rsidRDefault="00F6678F" w:rsidP="00AF69C8">
            <w:pPr>
              <w:pStyle w:val="a4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 xml:space="preserve">вопросам </w:t>
            </w:r>
            <w:proofErr w:type="gramStart"/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учебной</w:t>
            </w:r>
            <w:proofErr w:type="gramEnd"/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методиче</w:t>
            </w:r>
            <w:proofErr w:type="spellEnd"/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-</w:t>
            </w:r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proofErr w:type="spellStart"/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кам</w:t>
            </w:r>
            <w:proofErr w:type="spellEnd"/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 xml:space="preserve"> методических объединений</w:t>
            </w:r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других ОУ</w:t>
            </w:r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округа, города по всем</w:t>
            </w:r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 xml:space="preserve">вопросам </w:t>
            </w:r>
            <w:proofErr w:type="gramStart"/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образовательной</w:t>
            </w:r>
            <w:proofErr w:type="gramEnd"/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деятельности</w:t>
            </w:r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по предмету</w:t>
            </w:r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proofErr w:type="spellStart"/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ской</w:t>
            </w:r>
            <w:proofErr w:type="spellEnd"/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, воспитательной, социальной,</w:t>
            </w:r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инновационной, экспериментальной</w:t>
            </w:r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lastRenderedPageBreak/>
              <w:t>и др. деятельности</w:t>
            </w:r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по предмету;</w:t>
            </w:r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• проведение консультаций</w:t>
            </w:r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для учащихся, родителей,</w:t>
            </w:r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представителей общественности</w:t>
            </w:r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 xml:space="preserve">по вопросам </w:t>
            </w:r>
            <w:proofErr w:type="gramStart"/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образовательной</w:t>
            </w:r>
            <w:proofErr w:type="gramEnd"/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 xml:space="preserve">деятельности </w:t>
            </w:r>
            <w:proofErr w:type="gramStart"/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предмету;</w:t>
            </w:r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 xml:space="preserve">• проведение </w:t>
            </w:r>
            <w:proofErr w:type="gramStart"/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тематических</w:t>
            </w:r>
            <w:proofErr w:type="gramEnd"/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 xml:space="preserve"> и</w:t>
            </w:r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индивидуальных консультаций</w:t>
            </w:r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по предмету в период</w:t>
            </w:r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подготовки к лицензированию</w:t>
            </w:r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ОУ, аттестации учителей,</w:t>
            </w:r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учащихся</w:t>
            </w:r>
          </w:p>
          <w:p w:rsidR="00F6678F" w:rsidRPr="00223DC7" w:rsidRDefault="00F6678F" w:rsidP="00F533DA">
            <w:pPr>
              <w:rPr>
                <w:sz w:val="20"/>
                <w:szCs w:val="20"/>
              </w:rPr>
            </w:pPr>
          </w:p>
        </w:tc>
        <w:tc>
          <w:tcPr>
            <w:tcW w:w="1742" w:type="dxa"/>
          </w:tcPr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lastRenderedPageBreak/>
              <w:t>• проводить диагностику</w:t>
            </w:r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 xml:space="preserve">развития </w:t>
            </w:r>
            <w:proofErr w:type="gramStart"/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ключевых</w:t>
            </w:r>
            <w:proofErr w:type="gramEnd"/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компетентностей учащихся</w:t>
            </w:r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по предмету;</w:t>
            </w:r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• устанавливать соответствие</w:t>
            </w:r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предъявляемых</w:t>
            </w:r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для экспертизы</w:t>
            </w:r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материалов требованиям</w:t>
            </w:r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нормативных документов;</w:t>
            </w:r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• участвовать в работе</w:t>
            </w:r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жюри различных конкурсов</w:t>
            </w:r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proofErr w:type="gramStart"/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(ученических,</w:t>
            </w:r>
            <w:proofErr w:type="gramEnd"/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профессиональных);</w:t>
            </w:r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• организация и проведение</w:t>
            </w:r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диагностики качества знаний</w:t>
            </w:r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по предмету в системе BLUK;</w:t>
            </w:r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• организация и проведение</w:t>
            </w:r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экспертизы деятельности</w:t>
            </w:r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педагогических работников</w:t>
            </w:r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 xml:space="preserve">школы на II </w:t>
            </w:r>
            <w:proofErr w:type="gramStart"/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квалификационную</w:t>
            </w:r>
            <w:proofErr w:type="gramEnd"/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категорию;</w:t>
            </w:r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 xml:space="preserve">• участие в </w:t>
            </w: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lastRenderedPageBreak/>
              <w:t>экспертных комиссиях</w:t>
            </w:r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proofErr w:type="gramStart"/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(предварительная</w:t>
            </w:r>
            <w:proofErr w:type="gramEnd"/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экспертиза на готовность открытия</w:t>
            </w:r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гимназических, лицейских,</w:t>
            </w:r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профильных классов,</w:t>
            </w:r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 xml:space="preserve">классов с </w:t>
            </w:r>
            <w:proofErr w:type="gramStart"/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углубленным</w:t>
            </w:r>
            <w:proofErr w:type="gramEnd"/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 xml:space="preserve">изучением предмета, </w:t>
            </w:r>
            <w:proofErr w:type="gramStart"/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инновационных</w:t>
            </w:r>
            <w:proofErr w:type="gramEnd"/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продуктов и т.п.);</w:t>
            </w:r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• организация и проведение</w:t>
            </w:r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 xml:space="preserve">экспертизы </w:t>
            </w:r>
            <w:proofErr w:type="gramStart"/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проектных</w:t>
            </w:r>
            <w:proofErr w:type="gramEnd"/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 xml:space="preserve"> и исследовательских</w:t>
            </w:r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работ учащихся,</w:t>
            </w:r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proofErr w:type="gramStart"/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поданных</w:t>
            </w:r>
            <w:proofErr w:type="gramEnd"/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 xml:space="preserve"> для участия</w:t>
            </w:r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в конкурсах;</w:t>
            </w:r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• участие в работе жюри профессиональных</w:t>
            </w:r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конкурсов</w:t>
            </w:r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proofErr w:type="gramStart"/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округа, города (</w:t>
            </w:r>
            <w:r w:rsidRPr="00223DC7">
              <w:rPr>
                <w:rFonts w:ascii="Times New Roman" w:eastAsia="Helvetica-Bold" w:hAnsi="Helvetica" w:cs="Times New Roman"/>
                <w:sz w:val="20"/>
                <w:szCs w:val="20"/>
              </w:rPr>
              <w:t>≪</w:t>
            </w: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Учитель года</w:t>
            </w:r>
            <w:proofErr w:type="gramEnd"/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Helvetica" w:cs="Times New Roman"/>
                <w:sz w:val="20"/>
                <w:szCs w:val="20"/>
              </w:rPr>
              <w:t>≫</w:t>
            </w: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, приоритетный национальный</w:t>
            </w:r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 xml:space="preserve">проект </w:t>
            </w:r>
            <w:r w:rsidRPr="00223DC7">
              <w:rPr>
                <w:rFonts w:ascii="Times New Roman" w:eastAsia="Helvetica-Bold" w:hAnsi="Helvetica" w:cs="Times New Roman"/>
                <w:sz w:val="20"/>
                <w:szCs w:val="20"/>
              </w:rPr>
              <w:t>≪</w:t>
            </w: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Образование</w:t>
            </w:r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Helvetica" w:cs="Times New Roman"/>
                <w:sz w:val="20"/>
                <w:szCs w:val="20"/>
              </w:rPr>
              <w:t>≫</w:t>
            </w: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 xml:space="preserve"> и т.п.)</w:t>
            </w:r>
          </w:p>
          <w:p w:rsidR="00F6678F" w:rsidRPr="00223DC7" w:rsidRDefault="00F6678F" w:rsidP="00F533DA">
            <w:pPr>
              <w:rPr>
                <w:sz w:val="20"/>
                <w:szCs w:val="20"/>
              </w:rPr>
            </w:pPr>
          </w:p>
        </w:tc>
        <w:tc>
          <w:tcPr>
            <w:tcW w:w="1799" w:type="dxa"/>
          </w:tcPr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lastRenderedPageBreak/>
              <w:t>• пропагандировать</w:t>
            </w:r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опыт работы учителей</w:t>
            </w:r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СП</w:t>
            </w:r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• подбор и подготовка материалов</w:t>
            </w:r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к изданию с целью</w:t>
            </w:r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пропаганды опыта учителей</w:t>
            </w:r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СП;</w:t>
            </w:r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 xml:space="preserve">• создание базы данных </w:t>
            </w:r>
            <w:proofErr w:type="gramStart"/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библиографическому учету</w:t>
            </w:r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• трудов, публикуемых учителями</w:t>
            </w:r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СП в округе, в издательствах</w:t>
            </w:r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города Москвы и</w:t>
            </w:r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РФ;</w:t>
            </w:r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• подбор и подготовка методических</w:t>
            </w:r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рекомендаций и</w:t>
            </w:r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дидактических материалов</w:t>
            </w:r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b/>
                <w:bCs/>
                <w:sz w:val="20"/>
                <w:szCs w:val="20"/>
              </w:rPr>
            </w:pPr>
          </w:p>
          <w:p w:rsidR="00F6678F" w:rsidRPr="00223DC7" w:rsidRDefault="00F6678F" w:rsidP="00F533DA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</w:tcPr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• участвовать в проведении</w:t>
            </w:r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педагогических</w:t>
            </w:r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экспериментов по внедрению</w:t>
            </w:r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новых программ,</w:t>
            </w:r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УМК и технологий</w:t>
            </w:r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обучения;</w:t>
            </w:r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• разрабатывать и апробировать</w:t>
            </w:r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новые</w:t>
            </w:r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формы, средства и методы</w:t>
            </w:r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обучения и воспитания;</w:t>
            </w:r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• участвовать в работе</w:t>
            </w:r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экспериментальных</w:t>
            </w:r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площадок школы, округа,</w:t>
            </w:r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города.</w:t>
            </w:r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• информирование учителей</w:t>
            </w:r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СП об инновационных процессах</w:t>
            </w:r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в образовательной</w:t>
            </w:r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proofErr w:type="gramStart"/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системе округа, города (подборка</w:t>
            </w:r>
            <w:proofErr w:type="gramEnd"/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материала через библиотеку,</w:t>
            </w:r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proofErr w:type="gramStart"/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Интернет);</w:t>
            </w:r>
            <w:proofErr w:type="gramEnd"/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• патронат учителей СП, участвующих</w:t>
            </w:r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в экспериментально</w:t>
            </w: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lastRenderedPageBreak/>
              <w:t>й</w:t>
            </w:r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деятельности школы,</w:t>
            </w:r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округа, города;</w:t>
            </w:r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 xml:space="preserve">• апробация </w:t>
            </w:r>
            <w:proofErr w:type="gramStart"/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новых</w:t>
            </w:r>
            <w:proofErr w:type="gramEnd"/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 xml:space="preserve"> учебных</w:t>
            </w:r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программ, УМК и технологий</w:t>
            </w:r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по предметам СП;</w:t>
            </w:r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 xml:space="preserve">• организация семинаров </w:t>
            </w:r>
            <w:proofErr w:type="gramStart"/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 xml:space="preserve">инновациям, методам </w:t>
            </w:r>
            <w:proofErr w:type="gramStart"/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научного</w:t>
            </w:r>
            <w:proofErr w:type="gramEnd"/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исследования в системе</w:t>
            </w:r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образования с приглашением</w:t>
            </w:r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ученых-экспериментаторов;</w:t>
            </w:r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• проведение мероприятий,</w:t>
            </w:r>
            <w:proofErr w:type="gramStart"/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 xml:space="preserve"> ,</w:t>
            </w:r>
            <w:proofErr w:type="gramEnd"/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proofErr w:type="gramStart"/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направленных</w:t>
            </w:r>
            <w:proofErr w:type="gramEnd"/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 xml:space="preserve"> на распространение</w:t>
            </w:r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результатов опытно-</w:t>
            </w:r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экспериментальной и инновационной</w:t>
            </w:r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деятельности</w:t>
            </w:r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учителей СП</w:t>
            </w:r>
          </w:p>
          <w:p w:rsidR="00F6678F" w:rsidRPr="00223DC7" w:rsidRDefault="00F6678F" w:rsidP="00F533DA">
            <w:pPr>
              <w:rPr>
                <w:sz w:val="20"/>
                <w:szCs w:val="20"/>
              </w:rPr>
            </w:pPr>
          </w:p>
        </w:tc>
        <w:tc>
          <w:tcPr>
            <w:tcW w:w="1656" w:type="dxa"/>
          </w:tcPr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lastRenderedPageBreak/>
              <w:t>• участвовать в научно-</w:t>
            </w:r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исследовательской</w:t>
            </w:r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деятельности школы,</w:t>
            </w:r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округа, города;</w:t>
            </w:r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• руководить проектно-</w:t>
            </w:r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исследовательской</w:t>
            </w:r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деятельностью учащихся</w:t>
            </w:r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• участие в разработке Программы</w:t>
            </w:r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развития школы;</w:t>
            </w:r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• подготовка публикаций и</w:t>
            </w:r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научных статей в журналы и</w:t>
            </w:r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сборники;</w:t>
            </w:r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• участие в научных конференциях,</w:t>
            </w:r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proofErr w:type="gramStart"/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семинарах</w:t>
            </w:r>
            <w:proofErr w:type="gramEnd"/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, подготовка</w:t>
            </w:r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докладов.</w:t>
            </w:r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• участие в проведении исследований</w:t>
            </w:r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по образовательной</w:t>
            </w:r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деятельности;</w:t>
            </w:r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• обзор научной литературы</w:t>
            </w:r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по различным направлениям</w:t>
            </w:r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 xml:space="preserve">образовательной </w:t>
            </w: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lastRenderedPageBreak/>
              <w:t>деятельности,</w:t>
            </w:r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популяризация и разъяснение</w:t>
            </w:r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результатов новейших</w:t>
            </w:r>
          </w:p>
          <w:p w:rsidR="00F6678F" w:rsidRPr="00223DC7" w:rsidRDefault="00F6678F" w:rsidP="00AF69C8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педагогических и психологических</w:t>
            </w:r>
          </w:p>
          <w:p w:rsidR="00F6678F" w:rsidRPr="00223DC7" w:rsidRDefault="00F6678F" w:rsidP="00AF69C8">
            <w:pPr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исследований</w:t>
            </w:r>
          </w:p>
          <w:p w:rsidR="00F6678F" w:rsidRPr="00223DC7" w:rsidRDefault="00F6678F" w:rsidP="00F6678F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 xml:space="preserve">• рецензирование </w:t>
            </w:r>
            <w:proofErr w:type="gramStart"/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научных</w:t>
            </w:r>
            <w:proofErr w:type="gramEnd"/>
          </w:p>
          <w:p w:rsidR="00F6678F" w:rsidRPr="00223DC7" w:rsidRDefault="00F6678F" w:rsidP="00F6678F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работ учителей;</w:t>
            </w:r>
          </w:p>
          <w:p w:rsidR="00F6678F" w:rsidRPr="00223DC7" w:rsidRDefault="00F6678F" w:rsidP="00F6678F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• руководство научно-</w:t>
            </w:r>
          </w:p>
          <w:p w:rsidR="00F6678F" w:rsidRPr="00223DC7" w:rsidRDefault="00F6678F" w:rsidP="00F6678F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исследовательской работой и</w:t>
            </w:r>
          </w:p>
          <w:p w:rsidR="00F6678F" w:rsidRPr="00223DC7" w:rsidRDefault="00F6678F" w:rsidP="00F6678F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проектной деятельностью</w:t>
            </w:r>
          </w:p>
          <w:p w:rsidR="00F6678F" w:rsidRPr="00223DC7" w:rsidRDefault="00F6678F" w:rsidP="00F6678F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учащихся с представлением</w:t>
            </w:r>
          </w:p>
          <w:p w:rsidR="00F6678F" w:rsidRPr="00223DC7" w:rsidRDefault="00F6678F" w:rsidP="00F6678F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 xml:space="preserve">докладов и </w:t>
            </w:r>
            <w:proofErr w:type="spellStart"/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мультимедийных</w:t>
            </w:r>
            <w:proofErr w:type="spellEnd"/>
          </w:p>
          <w:p w:rsidR="00F6678F" w:rsidRPr="00223DC7" w:rsidRDefault="00F6678F" w:rsidP="00F6678F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 xml:space="preserve">продуктов на </w:t>
            </w:r>
            <w:proofErr w:type="gramStart"/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окружные</w:t>
            </w:r>
            <w:proofErr w:type="gramEnd"/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 xml:space="preserve"> и городские</w:t>
            </w:r>
          </w:p>
          <w:p w:rsidR="00F6678F" w:rsidRPr="00223DC7" w:rsidRDefault="00F6678F" w:rsidP="00F6678F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конференции;</w:t>
            </w:r>
          </w:p>
          <w:p w:rsidR="00F6678F" w:rsidRPr="00223DC7" w:rsidRDefault="00F6678F" w:rsidP="00F6678F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• организация и руководство</w:t>
            </w:r>
          </w:p>
          <w:p w:rsidR="00F6678F" w:rsidRPr="00223DC7" w:rsidRDefault="00F6678F" w:rsidP="00F6678F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научными кружками учащихся</w:t>
            </w:r>
          </w:p>
          <w:p w:rsidR="00F6678F" w:rsidRPr="00223DC7" w:rsidRDefault="00F6678F" w:rsidP="00F6678F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и детскими творческими объединениями;</w:t>
            </w:r>
          </w:p>
          <w:p w:rsidR="00F6678F" w:rsidRPr="00223DC7" w:rsidRDefault="00F6678F" w:rsidP="00F6678F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 xml:space="preserve">• взаимодействие с </w:t>
            </w:r>
            <w:proofErr w:type="gramStart"/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соответствующими</w:t>
            </w:r>
            <w:proofErr w:type="gramEnd"/>
          </w:p>
          <w:p w:rsidR="00F6678F" w:rsidRPr="00223DC7" w:rsidRDefault="00F6678F" w:rsidP="00F6678F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>кафедрами ВУЗов</w:t>
            </w:r>
          </w:p>
          <w:p w:rsidR="00F6678F" w:rsidRPr="00223DC7" w:rsidRDefault="00F6678F" w:rsidP="00F6678F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sz w:val="20"/>
                <w:szCs w:val="20"/>
              </w:rPr>
            </w:pP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t xml:space="preserve">и академических </w:t>
            </w:r>
            <w:r w:rsidRPr="00223DC7">
              <w:rPr>
                <w:rFonts w:ascii="Times New Roman" w:eastAsia="Helvetica-Bold" w:hAnsi="Times New Roman" w:cs="Times New Roman"/>
                <w:sz w:val="20"/>
                <w:szCs w:val="20"/>
              </w:rPr>
              <w:lastRenderedPageBreak/>
              <w:t>институтов</w:t>
            </w:r>
          </w:p>
          <w:p w:rsidR="00F6678F" w:rsidRPr="00223DC7" w:rsidRDefault="00F6678F" w:rsidP="00AF69C8">
            <w:pPr>
              <w:rPr>
                <w:sz w:val="20"/>
                <w:szCs w:val="20"/>
              </w:rPr>
            </w:pPr>
          </w:p>
        </w:tc>
      </w:tr>
    </w:tbl>
    <w:p w:rsidR="00AF69C8" w:rsidRPr="00F6678F" w:rsidRDefault="00AF69C8" w:rsidP="00AF69C8">
      <w:pPr>
        <w:rPr>
          <w:sz w:val="20"/>
          <w:szCs w:val="20"/>
        </w:rPr>
      </w:pPr>
    </w:p>
    <w:p w:rsidR="006B0DC2" w:rsidRPr="00F6678F" w:rsidRDefault="00223DC7">
      <w:pPr>
        <w:rPr>
          <w:sz w:val="20"/>
          <w:szCs w:val="20"/>
        </w:rPr>
      </w:pPr>
    </w:p>
    <w:sectPr w:rsidR="006B0DC2" w:rsidRPr="00F6678F" w:rsidSect="00C402F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Helvetica-Bold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F69C8"/>
    <w:rsid w:val="00137F89"/>
    <w:rsid w:val="00223DC7"/>
    <w:rsid w:val="002A27EE"/>
    <w:rsid w:val="002E597C"/>
    <w:rsid w:val="005E209D"/>
    <w:rsid w:val="006321A4"/>
    <w:rsid w:val="00854224"/>
    <w:rsid w:val="009B5DD4"/>
    <w:rsid w:val="009F6D5B"/>
    <w:rsid w:val="00AE03DE"/>
    <w:rsid w:val="00AF69C8"/>
    <w:rsid w:val="00F66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69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F69C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1599</Words>
  <Characters>9120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 </dc:creator>
  <cp:keywords/>
  <dc:description/>
  <cp:lastModifiedBy>Metodist </cp:lastModifiedBy>
  <cp:revision>2</cp:revision>
  <dcterms:created xsi:type="dcterms:W3CDTF">2015-09-22T05:49:00Z</dcterms:created>
  <dcterms:modified xsi:type="dcterms:W3CDTF">2015-09-22T06:11:00Z</dcterms:modified>
</cp:coreProperties>
</file>